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CF15" w14:textId="77777777" w:rsidR="0003655D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45104D" wp14:editId="59A20257">
                <wp:simplePos x="0" y="0"/>
                <wp:positionH relativeFrom="page">
                  <wp:posOffset>914400</wp:posOffset>
                </wp:positionH>
                <wp:positionV relativeFrom="page">
                  <wp:posOffset>1362974</wp:posOffset>
                </wp:positionV>
                <wp:extent cx="5943600" cy="7591245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59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50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6"/>
                              <w:gridCol w:w="1235"/>
                              <w:gridCol w:w="1657"/>
                              <w:gridCol w:w="1409"/>
                              <w:gridCol w:w="1312"/>
                              <w:gridCol w:w="1441"/>
                            </w:tblGrid>
                            <w:tr w:rsidR="0003655D" w14:paraId="696003BE" w14:textId="77777777">
                              <w:trPr>
                                <w:trHeight w:val="1455"/>
                              </w:trPr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0B6B79" w14:textId="195F72AF" w:rsidR="0003655D" w:rsidRPr="00C774AF" w:rsidRDefault="00C774AF" w:rsidP="00C774AF">
                                  <w:pPr>
                                    <w:ind w:left="36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774A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1.   College Major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26D601" w14:textId="77777777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>Major and Minor in Political Science or similar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EC9E0E" w14:textId="77777777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>Major in Political Science or similar, Minor not related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787A0B" w14:textId="77777777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>Major in Political Science or similar, Minor not listed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EED4B0" w14:textId="34D3CD59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>Major and Mino</w:t>
                                  </w:r>
                                  <w:r w:rsidR="00C774AF" w:rsidRPr="00C774AF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 xml:space="preserve"> not related to Political Science or  similar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620B80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 included</w:t>
                                  </w:r>
                                </w:p>
                              </w:tc>
                            </w:tr>
                            <w:tr w:rsidR="0003655D" w14:paraId="16EA9E47" w14:textId="77777777">
                              <w:trPr>
                                <w:trHeight w:val="1596"/>
                              </w:trPr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7C6C7D" w14:textId="6380DEF4" w:rsidR="0003655D" w:rsidRDefault="00C774A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School Activities, Awards and Achievements 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5AB06D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2F4E90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Involvement in both high school and college explained in detail, including examples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E5EC03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Involvement in only high school or college explained with detail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9C191C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Involvement in high school and/or college mentioned without detail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7C4834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 included or not in line with Republican party</w:t>
                                  </w:r>
                                </w:p>
                              </w:tc>
                            </w:tr>
                            <w:tr w:rsidR="0003655D" w14:paraId="1EFF2AB2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DF9DEF" w14:textId="77777777" w:rsidR="00C774AF" w:rsidRDefault="00C774A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Civic </w:t>
                                  </w:r>
                                </w:p>
                                <w:p w14:paraId="41C6C3CA" w14:textId="0CD56DBD" w:rsidR="0003655D" w:rsidRDefault="00000000" w:rsidP="00C774AF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Activities, Awards and Achievements 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51E67E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04158A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Explained in detail, including examples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BB1797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Mentioned with minimal detail 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84D399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Mentioned without detail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B662F4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 included or not in line with Republican party</w:t>
                                  </w:r>
                                </w:p>
                              </w:tc>
                            </w:tr>
                            <w:tr w:rsidR="0003655D" w14:paraId="76ABFFE4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44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571A8C" w14:textId="583C649D" w:rsidR="00C774AF" w:rsidRDefault="00C774AF" w:rsidP="00C774AF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774AF">
                                    <w:rPr>
                                      <w:b/>
                                      <w:bCs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Political    </w:t>
                                  </w:r>
                                </w:p>
                                <w:p w14:paraId="3E15B27A" w14:textId="5035F716" w:rsidR="0003655D" w:rsidRDefault="00C774AF" w:rsidP="00C774AF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Activities,   </w:t>
                                  </w:r>
                                </w:p>
                                <w:p w14:paraId="616CB48E" w14:textId="23AC35D1" w:rsidR="0003655D" w:rsidRDefault="00C774AF" w:rsidP="00C774AF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Awards and </w:t>
                                  </w:r>
                                </w:p>
                                <w:p w14:paraId="22579B4E" w14:textId="560926D0" w:rsidR="0003655D" w:rsidRPr="00C774AF" w:rsidRDefault="00C774AF" w:rsidP="00C774AF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Achievements </w:t>
                                  </w:r>
                                </w:p>
                                <w:p w14:paraId="15EDD282" w14:textId="021AAEEF" w:rsidR="0003655D" w:rsidRDefault="00000000">
                                  <w:pPr>
                                    <w:pStyle w:val="Body"/>
                                    <w:spacing w:after="0" w:line="240" w:lineRule="auto"/>
                                    <w:ind w:left="3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B19087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0279F0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Explained in detail, including examples and reference letters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0CBF70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Explained in detail, including examples without letters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18D798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Explanation vague and meaning not clear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13CCFE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 included or not in line with Republican party</w:t>
                                  </w:r>
                                </w:p>
                              </w:tc>
                            </w:tr>
                            <w:tr w:rsidR="0003655D" w14:paraId="51C0D313" w14:textId="77777777">
                              <w:trPr>
                                <w:trHeight w:val="1335"/>
                              </w:trPr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44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84C2F1" w14:textId="72858899" w:rsidR="0003655D" w:rsidRDefault="00C774AF" w:rsidP="00C774AF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5.   Academics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376DCB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7BE135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3.5 or higher in high school and college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7B8DA4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3.5 or higher in high school or college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F588D3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Transcript(s) included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8EBBA0" w14:textId="77777777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 xml:space="preserve">Transcript(s) not included </w:t>
                                  </w:r>
                                </w:p>
                              </w:tc>
                            </w:tr>
                            <w:tr w:rsidR="0003655D" w14:paraId="7F8CA1F6" w14:textId="77777777">
                              <w:trPr>
                                <w:trHeight w:val="1770"/>
                              </w:trPr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6E53BF" w14:textId="77777777" w:rsidR="0003655D" w:rsidRDefault="00000000" w:rsidP="00C774A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Financial Need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8FAA0B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7B31F3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 financially dependent on family member; ie, paying for education herself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381BD6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Financially dependent on single parent and no more than 2 other grants or scholarships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908B3B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Financially dependent on one or both parents with more than 2 other grants or scholarships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3A0989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Financially dependent on both parents with more than 3 other grants and/or scholarships</w:t>
                                  </w:r>
                                </w:p>
                              </w:tc>
                            </w:tr>
                            <w:tr w:rsidR="0003655D" w14:paraId="5AB67B1E" w14:textId="77777777">
                              <w:trPr>
                                <w:trHeight w:val="1630"/>
                              </w:trPr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2E485C" w14:textId="77777777" w:rsidR="0003655D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Career Plans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9AE422" w14:textId="77777777" w:rsidR="0003655D" w:rsidRDefault="00000000">
                                  <w:pPr>
                                    <w:pStyle w:val="Body"/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2EF014" w14:textId="46BF3ABF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 xml:space="preserve">Career in Politics, </w:t>
                                  </w:r>
                                  <w:r w:rsidR="00C774AF" w:rsidRPr="00C774AF">
                                    <w:rPr>
                                      <w:sz w:val="20"/>
                                      <w:szCs w:val="20"/>
                                    </w:rPr>
                                    <w:t>Government</w:t>
                                  </w: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 xml:space="preserve"> or similar with supporting details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BCEF53" w14:textId="17328F1C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 xml:space="preserve">Career not in </w:t>
                                  </w:r>
                                  <w:r w:rsidR="00C774AF" w:rsidRPr="00C774AF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 xml:space="preserve">olitics, </w:t>
                                  </w:r>
                                  <w:r w:rsidR="00C774AF" w:rsidRPr="00C774AF">
                                    <w:rPr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>overnment or similar with supporting details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364EF9" w14:textId="77777777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>Explanation with no details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8057D5" w14:textId="77777777" w:rsidR="0003655D" w:rsidRPr="00C774AF" w:rsidRDefault="00000000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74AF">
                                    <w:rPr>
                                      <w:sz w:val="20"/>
                                      <w:szCs w:val="20"/>
                                    </w:rPr>
                                    <w:t>Not included</w:t>
                                  </w:r>
                                </w:p>
                              </w:tc>
                            </w:tr>
                          </w:tbl>
                          <w:p w14:paraId="259E0797" w14:textId="77777777" w:rsidR="00245949" w:rsidRDefault="00245949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5104D" id="officeArt object" o:spid="_x0000_s1026" style="position:absolute;margin-left:1in;margin-top:107.3pt;width:468pt;height:597.7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" filled="f" stroked="f">
                <v:textbox inset="0,0,0,0">
                  <w:txbxContent>
                    <w:tbl>
                      <w:tblPr>
                        <w:tblW w:w="9350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96"/>
                        <w:gridCol w:w="1235"/>
                        <w:gridCol w:w="1657"/>
                        <w:gridCol w:w="1409"/>
                        <w:gridCol w:w="1312"/>
                        <w:gridCol w:w="1441"/>
                      </w:tblGrid>
                      <w:tr w:rsidR="0003655D" w14:paraId="696003BE" w14:textId="77777777">
                        <w:trPr>
                          <w:trHeight w:val="1455"/>
                        </w:trPr>
                        <w:tc>
                          <w:tcPr>
                            <w:tcW w:w="2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0B6B79" w14:textId="195F72AF" w:rsidR="0003655D" w:rsidRPr="00C774AF" w:rsidRDefault="00C774AF" w:rsidP="00C774AF">
                            <w:pPr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74A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1.   College Major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26D601" w14:textId="77777777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>Major and Minor in Political Science or similar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EC9E0E" w14:textId="77777777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>Major in Political Science or similar, Minor not related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787A0B" w14:textId="77777777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>Major in Political Science or similar, Minor not listed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EED4B0" w14:textId="34D3CD59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>Major and Mino</w:t>
                            </w:r>
                            <w:r w:rsidR="00C774AF" w:rsidRPr="00C774AF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C774AF">
                              <w:rPr>
                                <w:sz w:val="20"/>
                                <w:szCs w:val="20"/>
                              </w:rPr>
                              <w:t xml:space="preserve"> not related to Political Science or  similar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620B80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included</w:t>
                            </w:r>
                          </w:p>
                        </w:tc>
                      </w:tr>
                      <w:tr w:rsidR="0003655D" w14:paraId="16EA9E47" w14:textId="77777777">
                        <w:trPr>
                          <w:trHeight w:val="1596"/>
                        </w:trPr>
                        <w:tc>
                          <w:tcPr>
                            <w:tcW w:w="2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7C6C7D" w14:textId="6380DEF4" w:rsidR="0003655D" w:rsidRDefault="00C774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School Activities, Awards and Achievements 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5AB06D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2F4E90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Involvement in both high school and college explained in detail, including examples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E5EC03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Involvement in only high school or college explained with detail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9C191C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Involvement in high school and/or college mentioned without detail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7C4834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included or not in line with Republican party</w:t>
                            </w:r>
                          </w:p>
                        </w:tc>
                      </w:tr>
                      <w:tr w:rsidR="0003655D" w14:paraId="1EFF2AB2" w14:textId="77777777">
                        <w:trPr>
                          <w:trHeight w:val="1335"/>
                        </w:trPr>
                        <w:tc>
                          <w:tcPr>
                            <w:tcW w:w="2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DF9DEF" w14:textId="77777777" w:rsidR="00C774AF" w:rsidRDefault="00C774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Civic </w:t>
                            </w:r>
                          </w:p>
                          <w:p w14:paraId="41C6C3CA" w14:textId="0CD56DBD" w:rsidR="0003655D" w:rsidRDefault="00000000" w:rsidP="00C774AF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Activities, Awards and Achievements 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51E67E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04158A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Explained in detail, including examples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BB1797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Mentioned with minimal detail 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84D399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Mentioned without detail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B662F4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included or not in line with Republican party</w:t>
                            </w:r>
                          </w:p>
                        </w:tc>
                      </w:tr>
                      <w:tr w:rsidR="0003655D" w14:paraId="76ABFFE4" w14:textId="77777777">
                        <w:trPr>
                          <w:trHeight w:val="1335"/>
                        </w:trPr>
                        <w:tc>
                          <w:tcPr>
                            <w:tcW w:w="2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440" w:type="dxa"/>
                              <w:bottom w:w="80" w:type="dxa"/>
                              <w:right w:w="80" w:type="dxa"/>
                            </w:tcMar>
                          </w:tcPr>
                          <w:p w14:paraId="63571A8C" w14:textId="583C649D" w:rsidR="00C774AF" w:rsidRDefault="00C774AF" w:rsidP="00C774AF">
                            <w:pPr>
                              <w:pStyle w:val="Body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774AF">
                              <w:rPr>
                                <w:b/>
                                <w:bCs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Political    </w:t>
                            </w:r>
                          </w:p>
                          <w:p w14:paraId="3E15B27A" w14:textId="5035F716" w:rsidR="0003655D" w:rsidRDefault="00C774AF" w:rsidP="00C774AF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Activities,   </w:t>
                            </w:r>
                          </w:p>
                          <w:p w14:paraId="616CB48E" w14:textId="23AC35D1" w:rsidR="0003655D" w:rsidRDefault="00C774AF" w:rsidP="00C774AF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Awards and </w:t>
                            </w:r>
                          </w:p>
                          <w:p w14:paraId="22579B4E" w14:textId="560926D0" w:rsidR="0003655D" w:rsidRPr="00C774AF" w:rsidRDefault="00C774AF" w:rsidP="00C774AF">
                            <w:pPr>
                              <w:pStyle w:val="Body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Achievements </w:t>
                            </w:r>
                          </w:p>
                          <w:p w14:paraId="15EDD282" w14:textId="021AAEEF" w:rsidR="0003655D" w:rsidRDefault="00000000">
                            <w:pPr>
                              <w:pStyle w:val="Body"/>
                              <w:spacing w:after="0" w:line="240" w:lineRule="auto"/>
                              <w:ind w:left="3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B19087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0279F0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Explained in detail, including examples and reference letters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0CBF70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Explained in detail, including examples without letters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18D798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Explanation vague and meaning not clear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13CCFE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included or not in line with Republican party</w:t>
                            </w:r>
                          </w:p>
                        </w:tc>
                      </w:tr>
                      <w:tr w:rsidR="0003655D" w14:paraId="51C0D313" w14:textId="77777777">
                        <w:trPr>
                          <w:trHeight w:val="1335"/>
                        </w:trPr>
                        <w:tc>
                          <w:tcPr>
                            <w:tcW w:w="2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440" w:type="dxa"/>
                              <w:bottom w:w="80" w:type="dxa"/>
                              <w:right w:w="80" w:type="dxa"/>
                            </w:tcMar>
                          </w:tcPr>
                          <w:p w14:paraId="3F84C2F1" w14:textId="72858899" w:rsidR="0003655D" w:rsidRDefault="00C774AF" w:rsidP="00C774AF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5.   Academics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376DCB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7BE135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3.5 or higher in high school and college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7B8DA4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3.5 or higher in high school or college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F588D3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Transcript(s) included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8EBBA0" w14:textId="77777777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 xml:space="preserve">Transcript(s) not included </w:t>
                            </w:r>
                          </w:p>
                        </w:tc>
                      </w:tr>
                      <w:tr w:rsidR="0003655D" w14:paraId="7F8CA1F6" w14:textId="77777777">
                        <w:trPr>
                          <w:trHeight w:val="1770"/>
                        </w:trPr>
                        <w:tc>
                          <w:tcPr>
                            <w:tcW w:w="2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6E53BF" w14:textId="77777777" w:rsidR="0003655D" w:rsidRDefault="00000000" w:rsidP="00C774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Financial Need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8FAA0B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7B31F3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financially dependent on family member; ie, paying for education herself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381BD6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Financially dependent on single parent and no more than 2 other grants or scholarships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908B3B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Financially dependent on one or both parents with more than 2 other grants or scholarships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3A0989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Financially dependent on both parents with more than 3 other grants and/or scholarships</w:t>
                            </w:r>
                          </w:p>
                        </w:tc>
                      </w:tr>
                      <w:tr w:rsidR="0003655D" w14:paraId="5AB67B1E" w14:textId="77777777">
                        <w:trPr>
                          <w:trHeight w:val="1630"/>
                        </w:trPr>
                        <w:tc>
                          <w:tcPr>
                            <w:tcW w:w="2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2E485C" w14:textId="77777777" w:rsidR="0003655D" w:rsidRDefault="000000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Career Plans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9AE422" w14:textId="77777777" w:rsidR="0003655D" w:rsidRDefault="00000000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2EF014" w14:textId="46BF3ABF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 xml:space="preserve">Career in Politics, </w:t>
                            </w:r>
                            <w:r w:rsidR="00C774AF" w:rsidRPr="00C774AF">
                              <w:rPr>
                                <w:sz w:val="20"/>
                                <w:szCs w:val="20"/>
                              </w:rPr>
                              <w:t>Government</w:t>
                            </w:r>
                            <w:r w:rsidRPr="00C774AF">
                              <w:rPr>
                                <w:sz w:val="20"/>
                                <w:szCs w:val="20"/>
                              </w:rPr>
                              <w:t xml:space="preserve"> or similar with supporting details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BCEF53" w14:textId="17328F1C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 xml:space="preserve">Career not in </w:t>
                            </w:r>
                            <w:r w:rsidR="00C774AF" w:rsidRPr="00C774AF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C774AF">
                              <w:rPr>
                                <w:sz w:val="20"/>
                                <w:szCs w:val="20"/>
                              </w:rPr>
                              <w:t xml:space="preserve">olitics, </w:t>
                            </w:r>
                            <w:r w:rsidR="00C774AF" w:rsidRPr="00C774AF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C774AF">
                              <w:rPr>
                                <w:sz w:val="20"/>
                                <w:szCs w:val="20"/>
                              </w:rPr>
                              <w:t>overnment or similar with supporting details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364EF9" w14:textId="77777777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>Explanation with no details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8057D5" w14:textId="77777777" w:rsidR="0003655D" w:rsidRPr="00C774AF" w:rsidRDefault="00000000">
                            <w:pPr>
                              <w:pStyle w:val="Body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4AF">
                              <w:rPr>
                                <w:sz w:val="20"/>
                                <w:szCs w:val="20"/>
                              </w:rPr>
                              <w:t>Not included</w:t>
                            </w:r>
                          </w:p>
                        </w:tc>
                      </w:tr>
                    </w:tbl>
                    <w:p w14:paraId="259E0797" w14:textId="77777777" w:rsidR="00245949" w:rsidRDefault="00245949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03655D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6323" w14:textId="77777777" w:rsidR="0082015C" w:rsidRDefault="0082015C">
      <w:r>
        <w:separator/>
      </w:r>
    </w:p>
  </w:endnote>
  <w:endnote w:type="continuationSeparator" w:id="0">
    <w:p w14:paraId="0F826A02" w14:textId="77777777" w:rsidR="0082015C" w:rsidRDefault="0082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BD78" w14:textId="77777777" w:rsidR="0003655D" w:rsidRDefault="0003655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750C" w14:textId="77777777" w:rsidR="0082015C" w:rsidRDefault="0082015C">
      <w:r>
        <w:separator/>
      </w:r>
    </w:p>
  </w:footnote>
  <w:footnote w:type="continuationSeparator" w:id="0">
    <w:p w14:paraId="48EF9807" w14:textId="77777777" w:rsidR="0082015C" w:rsidRDefault="0082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8564" w14:textId="77777777" w:rsidR="0003655D" w:rsidRDefault="00000000">
    <w:pPr>
      <w:pStyle w:val="Heading"/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sz w:val="32"/>
        <w:szCs w:val="32"/>
      </w:rPr>
      <w:t xml:space="preserve">             LFRW Ginny Martinez Scholarship Application Rubric</w:t>
    </w:r>
  </w:p>
  <w:p w14:paraId="30A217A9" w14:textId="77777777" w:rsidR="0003655D" w:rsidRDefault="00000000">
    <w:pPr>
      <w:pStyle w:val="Body"/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sz w:val="32"/>
        <w:szCs w:val="32"/>
      </w:rPr>
      <w:t xml:space="preserve">         </w:t>
    </w:r>
    <w:r>
      <w:rPr>
        <w:rFonts w:ascii="Cambria" w:eastAsia="Cambria" w:hAnsi="Cambria" w:cs="Cambria"/>
        <w:sz w:val="24"/>
        <w:szCs w:val="24"/>
      </w:rPr>
      <w:t>Applicant Name or ID # ____________________________  Total Points _________</w:t>
    </w:r>
  </w:p>
  <w:p w14:paraId="55726910" w14:textId="77777777" w:rsidR="0003655D" w:rsidRDefault="00000000">
    <w:pPr>
      <w:pStyle w:val="Header"/>
    </w:pPr>
    <w:r>
      <w:t xml:space="preserve">                       </w:t>
    </w:r>
    <w:r>
      <w:rPr>
        <w:sz w:val="26"/>
        <w:szCs w:val="26"/>
      </w:rPr>
      <w:t xml:space="preserve">30 points        15 points         10 points     5 point          0 point </w:t>
    </w:r>
    <w:r>
      <w:t xml:space="preserve">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89D"/>
    <w:multiLevelType w:val="hybridMultilevel"/>
    <w:tmpl w:val="C644BA7C"/>
    <w:lvl w:ilvl="0" w:tplc="C22ECF3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88488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422EC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CB60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43F0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E9CC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08B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C93B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476E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9D4A87"/>
    <w:multiLevelType w:val="hybridMultilevel"/>
    <w:tmpl w:val="DFEC25FC"/>
    <w:lvl w:ilvl="0" w:tplc="8DC0978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6A369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A81CC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28C8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A0B62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F40A68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A0D8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1E908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E52C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805704"/>
    <w:multiLevelType w:val="hybridMultilevel"/>
    <w:tmpl w:val="FC3079BE"/>
    <w:lvl w:ilvl="0" w:tplc="E8FCCB0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CC9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2A90C6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2E08B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FE4AE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23B52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06F5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E557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49D2E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0422B5"/>
    <w:multiLevelType w:val="hybridMultilevel"/>
    <w:tmpl w:val="4DDA09DE"/>
    <w:lvl w:ilvl="0" w:tplc="0E6A68B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660E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05872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AD91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8A2E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443FBE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BEDD7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2931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AA6A1C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6B6A05"/>
    <w:multiLevelType w:val="hybridMultilevel"/>
    <w:tmpl w:val="0380B8C0"/>
    <w:lvl w:ilvl="0" w:tplc="0E809B7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2C8A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ED028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CC67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4758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8BC4C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2018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A2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0ACEAA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0918209">
    <w:abstractNumId w:val="1"/>
  </w:num>
  <w:num w:numId="2" w16cid:durableId="1419789438">
    <w:abstractNumId w:val="4"/>
  </w:num>
  <w:num w:numId="3" w16cid:durableId="555436347">
    <w:abstractNumId w:val="4"/>
    <w:lvlOverride w:ilvl="0">
      <w:startOverride w:val="2"/>
    </w:lvlOverride>
  </w:num>
  <w:num w:numId="4" w16cid:durableId="1651326521">
    <w:abstractNumId w:val="0"/>
  </w:num>
  <w:num w:numId="5" w16cid:durableId="1226842412">
    <w:abstractNumId w:val="0"/>
    <w:lvlOverride w:ilvl="0">
      <w:startOverride w:val="3"/>
    </w:lvlOverride>
  </w:num>
  <w:num w:numId="6" w16cid:durableId="1415323342">
    <w:abstractNumId w:val="3"/>
  </w:num>
  <w:num w:numId="7" w16cid:durableId="777456315">
    <w:abstractNumId w:val="3"/>
    <w:lvlOverride w:ilvl="0">
      <w:startOverride w:val="6"/>
    </w:lvlOverride>
  </w:num>
  <w:num w:numId="8" w16cid:durableId="1851215289">
    <w:abstractNumId w:val="2"/>
  </w:num>
  <w:num w:numId="9" w16cid:durableId="1499538011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D"/>
    <w:rsid w:val="0003655D"/>
    <w:rsid w:val="00245949"/>
    <w:rsid w:val="00415AC1"/>
    <w:rsid w:val="004C7847"/>
    <w:rsid w:val="0082015C"/>
    <w:rsid w:val="00C774AF"/>
    <w:rsid w:val="00CE1EC3"/>
    <w:rsid w:val="00D94A73"/>
    <w:rsid w:val="00E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FC42"/>
  <w15:docId w15:val="{AF586F4A-DFA3-5848-9DA5-5745B353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pBdr>
        <w:bottom w:val="single" w:sz="24" w:space="1" w:color="622423"/>
      </w:pBdr>
      <w:tabs>
        <w:tab w:val="center" w:pos="4680"/>
        <w:tab w:val="right" w:pos="9340"/>
      </w:tabs>
      <w:jc w:val="center"/>
    </w:pPr>
    <w:rPr>
      <w:rFonts w:ascii="Cambria" w:eastAsia="Cambria" w:hAnsi="Cambria" w:cs="Cambria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Roby Dyer</cp:lastModifiedBy>
  <cp:revision>2</cp:revision>
  <dcterms:created xsi:type="dcterms:W3CDTF">2024-06-16T23:41:00Z</dcterms:created>
  <dcterms:modified xsi:type="dcterms:W3CDTF">2024-06-16T23:41:00Z</dcterms:modified>
</cp:coreProperties>
</file>